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BB" w:rsidRDefault="004868BB" w:rsidP="008479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79E5" w:rsidRPr="008874F7" w:rsidRDefault="008479E5" w:rsidP="008479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4F7">
        <w:rPr>
          <w:rFonts w:ascii="Times New Roman" w:hAnsi="Times New Roman"/>
          <w:b/>
          <w:sz w:val="28"/>
          <w:szCs w:val="28"/>
        </w:rPr>
        <w:t>ГЛАВА  ИВАНОВСКОГО СЕЛЬСКОГО ПОСЕЛЕНИЯ</w:t>
      </w:r>
    </w:p>
    <w:p w:rsidR="008479E5" w:rsidRDefault="008479E5" w:rsidP="008479E5">
      <w:pPr>
        <w:jc w:val="center"/>
        <w:rPr>
          <w:rFonts w:ascii="Times New Roman" w:hAnsi="Times New Roman"/>
          <w:b/>
          <w:sz w:val="28"/>
          <w:szCs w:val="28"/>
        </w:rPr>
      </w:pPr>
      <w:r w:rsidRPr="008874F7">
        <w:rPr>
          <w:rFonts w:ascii="Times New Roman" w:hAnsi="Times New Roman"/>
          <w:b/>
          <w:sz w:val="28"/>
          <w:szCs w:val="28"/>
        </w:rPr>
        <w:t>МОСКАЛЕНСКОГО МУНИЦИПАЛЬНОГО РАЙОНА ОМСКОЙ ОБЛАСТИ</w:t>
      </w:r>
    </w:p>
    <w:p w:rsidR="008479E5" w:rsidRPr="008874F7" w:rsidRDefault="008479E5" w:rsidP="008479E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79E5" w:rsidRPr="00E0613E" w:rsidRDefault="008479E5" w:rsidP="008479E5">
      <w:pPr>
        <w:jc w:val="center"/>
        <w:rPr>
          <w:rFonts w:ascii="Times New Roman" w:hAnsi="Times New Roman"/>
          <w:b/>
          <w:sz w:val="28"/>
          <w:szCs w:val="28"/>
        </w:rPr>
      </w:pPr>
      <w:r w:rsidRPr="00E0613E">
        <w:rPr>
          <w:rFonts w:ascii="Times New Roman" w:hAnsi="Times New Roman"/>
          <w:b/>
          <w:sz w:val="28"/>
          <w:szCs w:val="28"/>
        </w:rPr>
        <w:t>ПОСТАНОВЛЕНИЕ</w:t>
      </w:r>
    </w:p>
    <w:p w:rsidR="008479E5" w:rsidRDefault="001D0526" w:rsidP="008479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4868BB">
        <w:rPr>
          <w:rFonts w:ascii="Times New Roman" w:hAnsi="Times New Roman"/>
          <w:sz w:val="28"/>
          <w:szCs w:val="28"/>
        </w:rPr>
        <w:t>.08</w:t>
      </w:r>
      <w:r w:rsidR="00EA4E98">
        <w:rPr>
          <w:rFonts w:ascii="Times New Roman" w:hAnsi="Times New Roman"/>
          <w:sz w:val="28"/>
          <w:szCs w:val="28"/>
        </w:rPr>
        <w:t>.2024</w:t>
      </w:r>
      <w:r w:rsidR="008479E5" w:rsidRPr="008874F7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8479E5">
        <w:rPr>
          <w:rFonts w:ascii="Times New Roman" w:hAnsi="Times New Roman"/>
          <w:sz w:val="28"/>
          <w:szCs w:val="28"/>
        </w:rPr>
        <w:t xml:space="preserve">               </w:t>
      </w:r>
      <w:r w:rsidR="008479E5" w:rsidRPr="008874F7">
        <w:rPr>
          <w:rFonts w:ascii="Times New Roman" w:hAnsi="Times New Roman"/>
          <w:sz w:val="28"/>
          <w:szCs w:val="28"/>
        </w:rPr>
        <w:t xml:space="preserve"> </w:t>
      </w:r>
      <w:r w:rsidR="008479E5">
        <w:rPr>
          <w:rFonts w:ascii="Times New Roman" w:hAnsi="Times New Roman"/>
          <w:sz w:val="28"/>
          <w:szCs w:val="28"/>
        </w:rPr>
        <w:t xml:space="preserve">        </w:t>
      </w:r>
      <w:r w:rsidR="008479E5" w:rsidRPr="008874F7">
        <w:rPr>
          <w:rFonts w:ascii="Times New Roman" w:hAnsi="Times New Roman"/>
          <w:sz w:val="28"/>
          <w:szCs w:val="28"/>
        </w:rPr>
        <w:t xml:space="preserve"> № </w:t>
      </w:r>
      <w:r w:rsidR="004868BB">
        <w:rPr>
          <w:rFonts w:ascii="Times New Roman" w:hAnsi="Times New Roman"/>
          <w:sz w:val="28"/>
          <w:szCs w:val="28"/>
        </w:rPr>
        <w:t>18</w:t>
      </w:r>
    </w:p>
    <w:p w:rsidR="008479E5" w:rsidRDefault="008479E5" w:rsidP="008479E5">
      <w:pPr>
        <w:rPr>
          <w:rFonts w:ascii="Times New Roman" w:hAnsi="Times New Roman"/>
          <w:sz w:val="28"/>
          <w:szCs w:val="28"/>
        </w:rPr>
      </w:pPr>
    </w:p>
    <w:p w:rsidR="008479E5" w:rsidRDefault="008479E5" w:rsidP="008479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</w:t>
      </w:r>
      <w:r w:rsidRPr="00E0613E">
        <w:rPr>
          <w:rFonts w:ascii="Times New Roman" w:hAnsi="Times New Roman"/>
          <w:sz w:val="28"/>
          <w:szCs w:val="28"/>
        </w:rPr>
        <w:t xml:space="preserve"> адреса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479E5" w:rsidRPr="00E0613E" w:rsidRDefault="008479E5" w:rsidP="008479E5">
      <w:pPr>
        <w:rPr>
          <w:rFonts w:ascii="Times New Roman" w:hAnsi="Times New Roman"/>
          <w:sz w:val="28"/>
          <w:szCs w:val="28"/>
        </w:rPr>
      </w:pPr>
    </w:p>
    <w:p w:rsidR="008479E5" w:rsidRPr="00E0613E" w:rsidRDefault="008479E5" w:rsidP="008479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613E">
        <w:rPr>
          <w:rFonts w:ascii="Times New Roman" w:hAnsi="Times New Roman"/>
          <w:sz w:val="28"/>
          <w:szCs w:val="28"/>
        </w:rPr>
        <w:t xml:space="preserve">       Согласно п.20 ст.14 Федерального Закона № 131-ФЗ «Об общих принципах организации местного  самоуправления  в  Российской  Федерации»,  </w:t>
      </w:r>
      <w:r>
        <w:rPr>
          <w:rFonts w:ascii="Times New Roman" w:hAnsi="Times New Roman"/>
          <w:sz w:val="28"/>
          <w:szCs w:val="28"/>
        </w:rPr>
        <w:t xml:space="preserve">в целях </w:t>
      </w:r>
      <w:r w:rsidRPr="00E0613E">
        <w:rPr>
          <w:rFonts w:ascii="Times New Roman" w:hAnsi="Times New Roman"/>
          <w:sz w:val="28"/>
          <w:szCs w:val="28"/>
        </w:rPr>
        <w:t xml:space="preserve">упорядочения </w:t>
      </w:r>
      <w:r>
        <w:rPr>
          <w:rFonts w:ascii="Times New Roman" w:hAnsi="Times New Roman"/>
          <w:sz w:val="28"/>
          <w:szCs w:val="28"/>
        </w:rPr>
        <w:t xml:space="preserve"> адресного  хозяйства д. Ивановка, </w:t>
      </w:r>
    </w:p>
    <w:p w:rsidR="008479E5" w:rsidRDefault="008479E5" w:rsidP="008479E5">
      <w:pPr>
        <w:spacing w:after="0"/>
        <w:rPr>
          <w:rFonts w:ascii="Times New Roman" w:hAnsi="Times New Roman"/>
          <w:sz w:val="28"/>
          <w:szCs w:val="28"/>
        </w:rPr>
      </w:pPr>
      <w:r w:rsidRPr="00E0613E">
        <w:rPr>
          <w:rFonts w:ascii="Times New Roman" w:hAnsi="Times New Roman"/>
          <w:sz w:val="28"/>
          <w:szCs w:val="28"/>
        </w:rPr>
        <w:t>ПОСТАНОВЛЯЮ:</w:t>
      </w: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9E5" w:rsidRPr="00355C3E" w:rsidRDefault="008479E5" w:rsidP="008479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C3E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355C3E">
        <w:rPr>
          <w:rFonts w:ascii="Times New Roman" w:eastAsia="Times New Roman" w:hAnsi="Times New Roman"/>
          <w:sz w:val="28"/>
          <w:szCs w:val="28"/>
          <w:lang w:eastAsia="ru-RU"/>
        </w:rPr>
        <w:t>ило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355C3E">
        <w:rPr>
          <w:rFonts w:ascii="Times New Roman" w:eastAsia="Times New Roman" w:hAnsi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у, </w:t>
      </w:r>
      <w:r w:rsidRPr="008479E5">
        <w:rPr>
          <w:rFonts w:ascii="Times New Roman" w:eastAsia="Times New Roman" w:hAnsi="Times New Roman"/>
          <w:sz w:val="28"/>
          <w:szCs w:val="28"/>
          <w:lang w:eastAsia="ru-RU"/>
        </w:rPr>
        <w:t>не имеющему кадастрового номера</w:t>
      </w:r>
      <w:r w:rsidRPr="00EB32E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5D3D5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D3D5E" w:rsidRPr="005D3D5E">
        <w:rPr>
          <w:rFonts w:ascii="Times New Roman" w:eastAsia="Times New Roman" w:hAnsi="Times New Roman"/>
          <w:sz w:val="28"/>
          <w:szCs w:val="28"/>
          <w:lang w:eastAsia="ru-RU"/>
        </w:rPr>
        <w:t>площадь 127,9</w:t>
      </w:r>
      <w:r w:rsidRPr="005D3D5E">
        <w:rPr>
          <w:rFonts w:ascii="Times New Roman" w:eastAsia="Times New Roman" w:hAnsi="Times New Roman"/>
          <w:sz w:val="28"/>
          <w:szCs w:val="28"/>
          <w:lang w:eastAsia="ru-RU"/>
        </w:rPr>
        <w:t xml:space="preserve"> кв.м.,</w:t>
      </w:r>
      <w:r w:rsidRPr="00082CA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A4E98" w:rsidRPr="00733143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 w:rsidRPr="0073314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постройки),</w:t>
      </w:r>
      <w:r w:rsidRPr="00355C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присвоить следующий адрес:</w:t>
      </w:r>
    </w:p>
    <w:p w:rsidR="008479E5" w:rsidRDefault="008479E5" w:rsidP="008479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0AC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Федерация, Омская область, </w:t>
      </w:r>
      <w:r w:rsidR="00EA4E98">
        <w:rPr>
          <w:rFonts w:ascii="Times New Roman" w:eastAsia="Times New Roman" w:hAnsi="Times New Roman"/>
          <w:sz w:val="28"/>
          <w:szCs w:val="28"/>
          <w:lang w:eastAsia="ru-RU"/>
        </w:rPr>
        <w:t>Москален</w:t>
      </w:r>
      <w:r w:rsidR="00EA4E98" w:rsidRPr="00C610AC"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r w:rsidRPr="00C610A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район, </w:t>
      </w:r>
      <w:r w:rsidR="00EA4E98">
        <w:rPr>
          <w:rFonts w:ascii="Times New Roman" w:eastAsia="Times New Roman" w:hAnsi="Times New Roman"/>
          <w:sz w:val="28"/>
          <w:szCs w:val="28"/>
          <w:lang w:eastAsia="ru-RU"/>
        </w:rPr>
        <w:t>Ивановское сельское поселение, деревня Ивановка, улица Центральная, дом 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E98" w:rsidRPr="00355C3E" w:rsidRDefault="00EA4E98" w:rsidP="00EA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55C3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355C3E">
        <w:rPr>
          <w:rFonts w:ascii="Times New Roman" w:hAnsi="Times New Roman"/>
          <w:sz w:val="28"/>
          <w:szCs w:val="28"/>
        </w:rPr>
        <w:t xml:space="preserve">емельному участку с кадастровым номером </w:t>
      </w:r>
      <w:r>
        <w:rPr>
          <w:rFonts w:ascii="Times New Roman" w:hAnsi="Times New Roman"/>
          <w:sz w:val="28"/>
          <w:szCs w:val="28"/>
        </w:rPr>
        <w:t xml:space="preserve">55:13:050101:684 </w:t>
      </w:r>
      <w:r w:rsidRPr="00355C3E">
        <w:rPr>
          <w:rFonts w:ascii="Times New Roman" w:hAnsi="Times New Roman"/>
          <w:sz w:val="28"/>
          <w:szCs w:val="28"/>
        </w:rPr>
        <w:t xml:space="preserve">площадью </w:t>
      </w:r>
      <w:r w:rsidR="00244763" w:rsidRPr="00244763">
        <w:rPr>
          <w:rFonts w:ascii="Times New Roman" w:hAnsi="Times New Roman"/>
          <w:sz w:val="28"/>
          <w:szCs w:val="28"/>
        </w:rPr>
        <w:t>1560</w:t>
      </w:r>
      <w:r w:rsidRPr="00244763">
        <w:rPr>
          <w:rFonts w:ascii="Times New Roman" w:hAnsi="Times New Roman"/>
          <w:sz w:val="28"/>
          <w:szCs w:val="28"/>
        </w:rPr>
        <w:t xml:space="preserve"> </w:t>
      </w:r>
      <w:r w:rsidRPr="00355C3E">
        <w:rPr>
          <w:rFonts w:ascii="Times New Roman" w:hAnsi="Times New Roman"/>
          <w:sz w:val="28"/>
          <w:szCs w:val="28"/>
        </w:rPr>
        <w:t>кв.м. присвоить адрес:</w:t>
      </w:r>
    </w:p>
    <w:p w:rsidR="00EA4E98" w:rsidRDefault="00EA4E98" w:rsidP="00EA4E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0AC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Федерация, Омская область,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Москален</w:t>
      </w:r>
      <w:r w:rsidRPr="00C610AC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муниципальный район,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Ивановское сельское поселение, деревня Ивановка, улица Центральная, з/у 28.</w:t>
      </w: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9E5" w:rsidRDefault="008479E5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3143" w:rsidRDefault="00733143" w:rsidP="00B629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9E5" w:rsidRPr="00733143" w:rsidRDefault="00733143" w:rsidP="0073314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Ивановского сельского поселения                        Н.Н.Косяков</w:t>
      </w:r>
    </w:p>
    <w:sectPr w:rsidR="008479E5" w:rsidRPr="00733143" w:rsidSect="00320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605"/>
    <w:rsid w:val="00076392"/>
    <w:rsid w:val="00082CA8"/>
    <w:rsid w:val="00086ACF"/>
    <w:rsid w:val="000C3EEB"/>
    <w:rsid w:val="000E760C"/>
    <w:rsid w:val="00146EA1"/>
    <w:rsid w:val="0019122A"/>
    <w:rsid w:val="00197F0E"/>
    <w:rsid w:val="001A02F4"/>
    <w:rsid w:val="001A1304"/>
    <w:rsid w:val="001D0526"/>
    <w:rsid w:val="00207D42"/>
    <w:rsid w:val="00244763"/>
    <w:rsid w:val="00271D9C"/>
    <w:rsid w:val="002E306D"/>
    <w:rsid w:val="003167F6"/>
    <w:rsid w:val="003207A0"/>
    <w:rsid w:val="00355C3E"/>
    <w:rsid w:val="00375BC3"/>
    <w:rsid w:val="00381AF7"/>
    <w:rsid w:val="003D0715"/>
    <w:rsid w:val="0041390A"/>
    <w:rsid w:val="004708B3"/>
    <w:rsid w:val="004868BB"/>
    <w:rsid w:val="004B2372"/>
    <w:rsid w:val="00516A92"/>
    <w:rsid w:val="005718EA"/>
    <w:rsid w:val="005D3D5E"/>
    <w:rsid w:val="006054D1"/>
    <w:rsid w:val="00610E22"/>
    <w:rsid w:val="006815CD"/>
    <w:rsid w:val="006A1DFB"/>
    <w:rsid w:val="00727E47"/>
    <w:rsid w:val="00733143"/>
    <w:rsid w:val="007737F7"/>
    <w:rsid w:val="00786460"/>
    <w:rsid w:val="007B1E04"/>
    <w:rsid w:val="008479E5"/>
    <w:rsid w:val="008516D2"/>
    <w:rsid w:val="00851A6E"/>
    <w:rsid w:val="00875046"/>
    <w:rsid w:val="00885F19"/>
    <w:rsid w:val="0091464B"/>
    <w:rsid w:val="00961578"/>
    <w:rsid w:val="009804A2"/>
    <w:rsid w:val="00A5683A"/>
    <w:rsid w:val="00AF1A8A"/>
    <w:rsid w:val="00B0508A"/>
    <w:rsid w:val="00B55C37"/>
    <w:rsid w:val="00B629FB"/>
    <w:rsid w:val="00B760FF"/>
    <w:rsid w:val="00BE6B3C"/>
    <w:rsid w:val="00C610AC"/>
    <w:rsid w:val="00D11452"/>
    <w:rsid w:val="00D266DF"/>
    <w:rsid w:val="00D63605"/>
    <w:rsid w:val="00DB403B"/>
    <w:rsid w:val="00DC384D"/>
    <w:rsid w:val="00DD418D"/>
    <w:rsid w:val="00DD4C51"/>
    <w:rsid w:val="00E020EF"/>
    <w:rsid w:val="00E94930"/>
    <w:rsid w:val="00EA4E98"/>
    <w:rsid w:val="00EB32EC"/>
    <w:rsid w:val="00ED101F"/>
    <w:rsid w:val="00EF5779"/>
    <w:rsid w:val="00F03ACB"/>
    <w:rsid w:val="00F36E58"/>
    <w:rsid w:val="00FC0A48"/>
    <w:rsid w:val="00FD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46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1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46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13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2021-04-22T06:03:00Z</cp:lastPrinted>
  <dcterms:created xsi:type="dcterms:W3CDTF">2021-04-23T04:34:00Z</dcterms:created>
  <dcterms:modified xsi:type="dcterms:W3CDTF">2024-08-06T02:18:00Z</dcterms:modified>
</cp:coreProperties>
</file>