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32" w:rsidRDefault="00CB6779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A07B5" w:rsidRPr="002F48C1">
        <w:rPr>
          <w:sz w:val="28"/>
          <w:szCs w:val="28"/>
        </w:rPr>
        <w:t xml:space="preserve"> </w:t>
      </w:r>
    </w:p>
    <w:p w:rsidR="004A07B5" w:rsidRPr="002F48C1" w:rsidRDefault="00F20A32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ИВАНОВ</w:t>
      </w:r>
      <w:r w:rsidR="006F136E">
        <w:rPr>
          <w:sz w:val="28"/>
          <w:szCs w:val="28"/>
        </w:rPr>
        <w:t>СКОГО</w:t>
      </w:r>
      <w:r w:rsidR="004A07B5" w:rsidRPr="002F48C1">
        <w:rPr>
          <w:sz w:val="28"/>
          <w:szCs w:val="28"/>
        </w:rPr>
        <w:t xml:space="preserve"> СЕЛЬСКОГО ПОСЕЛЕНИЯ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МОСКАЛЕНСКОГО МУНИЦИПАЛЬНОГО РАЙОНА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ОМСКОЙ ОБЛАСТИ</w:t>
      </w:r>
    </w:p>
    <w:p w:rsidR="004A07B5" w:rsidRPr="002F48C1" w:rsidRDefault="004A07B5" w:rsidP="004A07B5">
      <w:pPr>
        <w:pStyle w:val="ConsPlusTitle"/>
        <w:widowControl/>
        <w:jc w:val="center"/>
        <w:rPr>
          <w:sz w:val="28"/>
          <w:szCs w:val="28"/>
        </w:rPr>
      </w:pPr>
    </w:p>
    <w:p w:rsidR="004A07B5" w:rsidRDefault="004A07B5" w:rsidP="004A07B5">
      <w:pPr>
        <w:pStyle w:val="ConsPlusTitle"/>
        <w:widowControl/>
        <w:jc w:val="center"/>
        <w:rPr>
          <w:sz w:val="28"/>
          <w:szCs w:val="28"/>
        </w:rPr>
      </w:pPr>
      <w:r w:rsidRPr="002F48C1">
        <w:rPr>
          <w:sz w:val="28"/>
          <w:szCs w:val="28"/>
        </w:rPr>
        <w:t>ПОСТАНОВЛЕНИЕ</w:t>
      </w:r>
    </w:p>
    <w:p w:rsidR="00C4626D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C4626D" w:rsidRPr="002F48C1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A43948" w:rsidRPr="00830995" w:rsidRDefault="00A43948" w:rsidP="00A43948">
      <w:pPr>
        <w:spacing w:after="0" w:line="240" w:lineRule="auto"/>
        <w:rPr>
          <w:rFonts w:ascii="Arial" w:hAnsi="Arial"/>
          <w:smallCaps/>
          <w:kern w:val="2"/>
          <w:sz w:val="28"/>
          <w:szCs w:val="28"/>
        </w:rPr>
      </w:pPr>
    </w:p>
    <w:p w:rsidR="000A0EB7" w:rsidRDefault="00781377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28</w:t>
      </w:r>
      <w:r w:rsidR="008422F6">
        <w:rPr>
          <w:rFonts w:ascii="Times New Roman" w:hAnsi="Times New Roman"/>
          <w:kern w:val="2"/>
          <w:sz w:val="28"/>
          <w:szCs w:val="28"/>
        </w:rPr>
        <w:t>.</w:t>
      </w:r>
      <w:r w:rsidR="00F20A32">
        <w:rPr>
          <w:rFonts w:ascii="Times New Roman" w:hAnsi="Times New Roman"/>
          <w:kern w:val="2"/>
          <w:sz w:val="28"/>
          <w:szCs w:val="28"/>
        </w:rPr>
        <w:t>1</w:t>
      </w:r>
      <w:r w:rsidR="002879C9">
        <w:rPr>
          <w:rFonts w:ascii="Times New Roman" w:hAnsi="Times New Roman"/>
          <w:kern w:val="2"/>
          <w:sz w:val="28"/>
          <w:szCs w:val="28"/>
        </w:rPr>
        <w:t>1</w:t>
      </w:r>
      <w:r w:rsidR="000D6E11">
        <w:rPr>
          <w:rFonts w:ascii="Times New Roman" w:hAnsi="Times New Roman"/>
          <w:kern w:val="2"/>
          <w:sz w:val="28"/>
          <w:szCs w:val="28"/>
        </w:rPr>
        <w:t>.202</w:t>
      </w:r>
      <w:r w:rsidR="00CE3F85">
        <w:rPr>
          <w:rFonts w:ascii="Times New Roman" w:hAnsi="Times New Roman"/>
          <w:kern w:val="2"/>
          <w:sz w:val="28"/>
          <w:szCs w:val="28"/>
        </w:rPr>
        <w:t>4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</w:t>
      </w:r>
      <w:r w:rsidR="004A07B5" w:rsidRPr="00830995">
        <w:rPr>
          <w:rFonts w:ascii="Times New Roman" w:hAnsi="Times New Roman"/>
          <w:kern w:val="2"/>
          <w:sz w:val="28"/>
          <w:szCs w:val="28"/>
        </w:rPr>
        <w:t xml:space="preserve">                                                                            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      </w:t>
      </w:r>
      <w:r w:rsidR="005E3EE3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830995">
        <w:rPr>
          <w:rFonts w:ascii="Times New Roman" w:hAnsi="Times New Roman"/>
          <w:kern w:val="2"/>
          <w:sz w:val="28"/>
          <w:szCs w:val="28"/>
        </w:rPr>
        <w:t xml:space="preserve">№ </w:t>
      </w:r>
      <w:r>
        <w:rPr>
          <w:rFonts w:ascii="Times New Roman" w:hAnsi="Times New Roman"/>
          <w:kern w:val="2"/>
          <w:sz w:val="28"/>
          <w:szCs w:val="28"/>
        </w:rPr>
        <w:t>25</w:t>
      </w: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85016F" w:rsidRPr="00830995" w:rsidRDefault="0085016F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A42701" w:rsidRPr="00537955" w:rsidRDefault="0085016F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85016F">
        <w:rPr>
          <w:rFonts w:ascii="Times New Roman" w:hAnsi="Times New Roman"/>
          <w:sz w:val="28"/>
          <w:szCs w:val="28"/>
        </w:rPr>
        <w:t xml:space="preserve"> </w:t>
      </w:r>
      <w:r w:rsidR="00A42701" w:rsidRPr="00537955">
        <w:rPr>
          <w:rFonts w:ascii="Times New Roman" w:hAnsi="Times New Roman"/>
          <w:iCs/>
          <w:sz w:val="28"/>
          <w:szCs w:val="28"/>
        </w:rPr>
        <w:t xml:space="preserve">О присвоении адресов </w:t>
      </w:r>
      <w:r w:rsidR="00A42701">
        <w:rPr>
          <w:rFonts w:ascii="Times New Roman" w:hAnsi="Times New Roman"/>
          <w:iCs/>
          <w:sz w:val="28"/>
          <w:szCs w:val="28"/>
        </w:rPr>
        <w:t>земельным участкам</w:t>
      </w:r>
    </w:p>
    <w:p w:rsidR="00A42701" w:rsidRPr="00537955" w:rsidRDefault="00A42701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701" w:rsidRDefault="00A42701" w:rsidP="00915C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915C27">
        <w:rPr>
          <w:rFonts w:ascii="Times New Roman" w:hAnsi="Times New Roman"/>
          <w:sz w:val="28"/>
          <w:szCs w:val="28"/>
        </w:rPr>
        <w:t xml:space="preserve">, </w:t>
      </w:r>
      <w:r w:rsidR="00C42383">
        <w:rPr>
          <w:rFonts w:ascii="Times New Roman" w:hAnsi="Times New Roman"/>
          <w:sz w:val="28"/>
          <w:szCs w:val="28"/>
        </w:rPr>
        <w:t>А</w:t>
      </w:r>
      <w:r w:rsidR="00915C27">
        <w:rPr>
          <w:rFonts w:ascii="Times New Roman" w:hAnsi="Times New Roman"/>
          <w:sz w:val="28"/>
          <w:szCs w:val="28"/>
        </w:rPr>
        <w:t xml:space="preserve">дминистрация Ивановского сельского поселения Москаленского муниципального района Омской области </w:t>
      </w:r>
      <w:r w:rsidRPr="004D2137">
        <w:rPr>
          <w:rFonts w:ascii="Times New Roman" w:hAnsi="Times New Roman"/>
          <w:color w:val="000000"/>
          <w:sz w:val="28"/>
          <w:szCs w:val="28"/>
        </w:rPr>
        <w:t>ПОСТАНОВЛЯ</w:t>
      </w:r>
      <w:r w:rsidR="00915C27">
        <w:rPr>
          <w:rFonts w:ascii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hAnsi="Times New Roman"/>
          <w:color w:val="000000"/>
          <w:sz w:val="28"/>
          <w:szCs w:val="28"/>
        </w:rPr>
        <w:t>:</w:t>
      </w:r>
    </w:p>
    <w:p w:rsidR="00A42701" w:rsidRPr="004D2137" w:rsidRDefault="00A42701" w:rsidP="00A42701">
      <w:pPr>
        <w:widowControl w:val="0"/>
        <w:spacing w:after="0" w:line="240" w:lineRule="auto"/>
        <w:ind w:righ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2701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Земельным участкам, </w:t>
      </w:r>
      <w:r w:rsidRPr="00A42701">
        <w:rPr>
          <w:rFonts w:ascii="Times New Roman" w:hAnsi="Times New Roman"/>
          <w:sz w:val="28"/>
          <w:szCs w:val="28"/>
        </w:rPr>
        <w:t xml:space="preserve">расположенным в границах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915C27">
        <w:rPr>
          <w:rFonts w:ascii="Times New Roman" w:hAnsi="Times New Roman"/>
          <w:sz w:val="28"/>
          <w:szCs w:val="28"/>
        </w:rPr>
        <w:t>ского сельского поселения Москаленского муниципального района Омской области</w:t>
      </w:r>
      <w:r w:rsidR="00C423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2F4C8B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05D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08EE" w:rsidRPr="00DF08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F08EE" w:rsidRPr="00DF08EE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556A8C">
        <w:rPr>
          <w:rFonts w:ascii="Times New Roman" w:hAnsi="Times New Roman"/>
          <w:sz w:val="28"/>
          <w:szCs w:val="28"/>
        </w:rPr>
        <w:t>п</w:t>
      </w:r>
      <w:r w:rsidR="00FF6629">
        <w:rPr>
          <w:rFonts w:ascii="Times New Roman" w:hAnsi="Times New Roman"/>
          <w:sz w:val="28"/>
          <w:szCs w:val="28"/>
        </w:rPr>
        <w:t>остановления</w:t>
      </w:r>
      <w:r w:rsidR="00627929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404" w:rsidRPr="003F1404" w:rsidRDefault="003F1404" w:rsidP="003F1404">
      <w:pPr>
        <w:spacing w:after="0"/>
        <w:rPr>
          <w:rFonts w:ascii="Times New Roman" w:hAnsi="Times New Roman"/>
          <w:sz w:val="28"/>
          <w:szCs w:val="28"/>
        </w:rPr>
      </w:pPr>
      <w:r w:rsidRPr="003F1404">
        <w:rPr>
          <w:rFonts w:ascii="Times New Roman" w:hAnsi="Times New Roman"/>
          <w:sz w:val="28"/>
          <w:szCs w:val="28"/>
        </w:rPr>
        <w:t xml:space="preserve">Глава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6F136E">
        <w:rPr>
          <w:rFonts w:ascii="Times New Roman" w:hAnsi="Times New Roman"/>
          <w:sz w:val="28"/>
          <w:szCs w:val="28"/>
        </w:rPr>
        <w:t>ского</w:t>
      </w:r>
      <w:r w:rsidR="00F20A32">
        <w:rPr>
          <w:rFonts w:ascii="Times New Roman" w:hAnsi="Times New Roman"/>
          <w:sz w:val="28"/>
          <w:szCs w:val="28"/>
        </w:rPr>
        <w:t xml:space="preserve"> </w:t>
      </w:r>
      <w:r w:rsidR="000437D8">
        <w:rPr>
          <w:rFonts w:ascii="Times New Roman" w:hAnsi="Times New Roman"/>
          <w:sz w:val="28"/>
          <w:szCs w:val="28"/>
        </w:rPr>
        <w:t>с</w:t>
      </w:r>
      <w:r w:rsidR="00E45E42">
        <w:rPr>
          <w:rFonts w:ascii="Times New Roman" w:hAnsi="Times New Roman"/>
          <w:sz w:val="28"/>
          <w:szCs w:val="28"/>
        </w:rPr>
        <w:t>ельского поселения</w:t>
      </w:r>
      <w:r w:rsidR="00C4238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0A32">
        <w:rPr>
          <w:rFonts w:ascii="Times New Roman" w:hAnsi="Times New Roman"/>
          <w:sz w:val="28"/>
          <w:szCs w:val="28"/>
        </w:rPr>
        <w:t>Н.Н.Косяков</w:t>
      </w: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626D" w:rsidRDefault="00C4626D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2701" w:rsidRPr="008A4120" w:rsidRDefault="00A42701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9577D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к </w:t>
      </w:r>
      <w:r w:rsidR="0039577D" w:rsidRPr="008A4120">
        <w:rPr>
          <w:rFonts w:ascii="Times New Roman" w:hAnsi="Times New Roman"/>
          <w:sz w:val="24"/>
          <w:szCs w:val="24"/>
        </w:rPr>
        <w:t>П</w:t>
      </w:r>
      <w:r w:rsidRPr="008A4120">
        <w:rPr>
          <w:rFonts w:ascii="Times New Roman" w:hAnsi="Times New Roman"/>
          <w:sz w:val="24"/>
          <w:szCs w:val="24"/>
        </w:rPr>
        <w:t>остановлению</w:t>
      </w:r>
    </w:p>
    <w:p w:rsidR="00A42701" w:rsidRPr="008A4120" w:rsidRDefault="0039577D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А</w:t>
      </w:r>
      <w:r w:rsidR="00915C27" w:rsidRPr="008A4120">
        <w:rPr>
          <w:rFonts w:ascii="Times New Roman" w:hAnsi="Times New Roman"/>
          <w:sz w:val="24"/>
          <w:szCs w:val="24"/>
        </w:rPr>
        <w:t>дминистрации</w:t>
      </w:r>
      <w:r w:rsidR="00A42701" w:rsidRPr="008A4120">
        <w:rPr>
          <w:rFonts w:ascii="Times New Roman" w:hAnsi="Times New Roman"/>
          <w:sz w:val="24"/>
          <w:szCs w:val="24"/>
        </w:rPr>
        <w:t xml:space="preserve"> </w:t>
      </w:r>
      <w:r w:rsidR="00F20A32" w:rsidRPr="008A4120">
        <w:rPr>
          <w:rFonts w:ascii="Times New Roman" w:hAnsi="Times New Roman"/>
          <w:sz w:val="24"/>
          <w:szCs w:val="24"/>
        </w:rPr>
        <w:t>Ивановского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сельского поселения Москаленского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A42701" w:rsidRPr="008A4120" w:rsidRDefault="00A42701" w:rsidP="00BF2C04">
      <w:pPr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от </w:t>
      </w:r>
      <w:r w:rsidR="00A53F33">
        <w:rPr>
          <w:rFonts w:ascii="Times New Roman" w:hAnsi="Times New Roman"/>
          <w:sz w:val="24"/>
          <w:szCs w:val="24"/>
        </w:rPr>
        <w:t>28</w:t>
      </w:r>
      <w:r w:rsidR="002879C9" w:rsidRPr="008A4120">
        <w:rPr>
          <w:rFonts w:ascii="Times New Roman" w:hAnsi="Times New Roman"/>
          <w:sz w:val="24"/>
          <w:szCs w:val="24"/>
        </w:rPr>
        <w:t>.11</w:t>
      </w:r>
      <w:r w:rsidRPr="008A4120">
        <w:rPr>
          <w:rFonts w:ascii="Times New Roman" w:hAnsi="Times New Roman"/>
          <w:sz w:val="24"/>
          <w:szCs w:val="24"/>
        </w:rPr>
        <w:t xml:space="preserve">.2024 </w:t>
      </w:r>
      <w:r w:rsidR="00A53F33">
        <w:rPr>
          <w:rFonts w:ascii="Times New Roman" w:hAnsi="Times New Roman"/>
          <w:sz w:val="24"/>
          <w:szCs w:val="24"/>
        </w:rPr>
        <w:t>№ 25</w:t>
      </w:r>
    </w:p>
    <w:p w:rsidR="00A42701" w:rsidRPr="0039577D" w:rsidRDefault="00A42701" w:rsidP="00BF2C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Перечень земельных участков</w:t>
      </w:r>
    </w:p>
    <w:p w:rsidR="0039577D" w:rsidRPr="0039577D" w:rsidRDefault="0039577D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Адресообразующие элементы, используемые при описании адреса:</w:t>
      </w: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Российская Федерация</w:t>
      </w:r>
    </w:p>
    <w:p w:rsidR="00A42701" w:rsidRPr="0039577D" w:rsidRDefault="00A42701" w:rsidP="00A427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529"/>
        <w:gridCol w:w="3686"/>
      </w:tblGrid>
      <w:tr w:rsidR="00A53F33" w:rsidRPr="005E3EE3" w:rsidTr="00A53F33">
        <w:tc>
          <w:tcPr>
            <w:tcW w:w="567" w:type="dxa"/>
          </w:tcPr>
          <w:p w:rsidR="00A53F33" w:rsidRPr="002879C9" w:rsidRDefault="00A53F33" w:rsidP="0083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№ п./</w:t>
            </w:r>
            <w:proofErr w:type="spellStart"/>
            <w:proofErr w:type="gramStart"/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529" w:type="dxa"/>
          </w:tcPr>
          <w:p w:rsidR="00A53F33" w:rsidRPr="002879C9" w:rsidRDefault="00A53F33" w:rsidP="00833B4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3686" w:type="dxa"/>
          </w:tcPr>
          <w:p w:rsidR="00A53F33" w:rsidRPr="002879C9" w:rsidRDefault="00A53F33" w:rsidP="005830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79C9">
              <w:rPr>
                <w:rFonts w:ascii="Times New Roman" w:hAnsi="Times New Roman"/>
                <w:sz w:val="24"/>
                <w:szCs w:val="24"/>
              </w:rPr>
              <w:t>Кадастровый</w:t>
            </w:r>
            <w:proofErr w:type="gramEnd"/>
            <w:r w:rsidRPr="002879C9">
              <w:rPr>
                <w:rFonts w:ascii="Times New Roman" w:hAnsi="Times New Roman"/>
                <w:sz w:val="24"/>
                <w:szCs w:val="24"/>
              </w:rPr>
              <w:t xml:space="preserve"> номер объекта адресации</w:t>
            </w:r>
          </w:p>
        </w:tc>
      </w:tr>
      <w:tr w:rsidR="00A53F33" w:rsidRPr="00E75AA6" w:rsidTr="00A53F33">
        <w:tc>
          <w:tcPr>
            <w:tcW w:w="567" w:type="dxa"/>
          </w:tcPr>
          <w:p w:rsidR="00A53F33" w:rsidRPr="00E75AA6" w:rsidRDefault="00A53F33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9" w:type="dxa"/>
            <w:vAlign w:val="bottom"/>
          </w:tcPr>
          <w:p w:rsidR="00A53F33" w:rsidRPr="00E75AA6" w:rsidRDefault="00A53F33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</w:t>
            </w:r>
            <w:r>
              <w:rPr>
                <w:rFonts w:ascii="Times New Roman" w:hAnsi="Times New Roman"/>
                <w:sz w:val="24"/>
                <w:szCs w:val="24"/>
              </w:rPr>
              <w:t>ение Ивановское, деревня Ивановка, улица Шко</w:t>
            </w:r>
            <w:r w:rsidRPr="00E75AA6">
              <w:rPr>
                <w:rFonts w:ascii="Times New Roman" w:hAnsi="Times New Roman"/>
                <w:sz w:val="24"/>
                <w:szCs w:val="24"/>
              </w:rPr>
              <w:t>льная, дом 2</w:t>
            </w:r>
          </w:p>
        </w:tc>
        <w:tc>
          <w:tcPr>
            <w:tcW w:w="3686" w:type="dxa"/>
          </w:tcPr>
          <w:p w:rsidR="00A53F33" w:rsidRPr="00E75AA6" w:rsidRDefault="00A53F33" w:rsidP="00A53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377">
              <w:rPr>
                <w:rFonts w:ascii="Times New Roman" w:hAnsi="Times New Roman"/>
                <w:sz w:val="24"/>
                <w:szCs w:val="24"/>
              </w:rPr>
              <w:t>55:13:050101:222</w:t>
            </w:r>
          </w:p>
        </w:tc>
      </w:tr>
    </w:tbl>
    <w:p w:rsidR="000D228D" w:rsidRPr="008A4120" w:rsidRDefault="000D228D" w:rsidP="002879C9">
      <w:pPr>
        <w:spacing w:after="0" w:line="240" w:lineRule="auto"/>
        <w:jc w:val="right"/>
        <w:rPr>
          <w:rFonts w:ascii="Times New Roman" w:hAnsi="Times New Roman"/>
          <w:highlight w:val="yellow"/>
          <w:lang w:val="en-US"/>
        </w:rPr>
      </w:pPr>
      <w:bookmarkStart w:id="0" w:name="_GoBack"/>
      <w:bookmarkEnd w:id="0"/>
    </w:p>
    <w:sectPr w:rsidR="000D228D" w:rsidRPr="008A4120" w:rsidSect="00C20BC0">
      <w:pgSz w:w="12240" w:h="15840" w:code="1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616F4"/>
    <w:multiLevelType w:val="hybridMultilevel"/>
    <w:tmpl w:val="6AA4953A"/>
    <w:lvl w:ilvl="0" w:tplc="7EFC063E">
      <w:start w:val="1"/>
      <w:numFmt w:val="decimal"/>
      <w:lvlText w:val="%1)"/>
      <w:lvlJc w:val="left"/>
      <w:pPr>
        <w:ind w:left="1279" w:hanging="4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>
    <w:nsid w:val="26F364FD"/>
    <w:multiLevelType w:val="hybridMultilevel"/>
    <w:tmpl w:val="0FCC76C2"/>
    <w:lvl w:ilvl="0" w:tplc="66E84BD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C48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69C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3097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66B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DA9A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3ECB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4287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83E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19D151A"/>
    <w:multiLevelType w:val="hybridMultilevel"/>
    <w:tmpl w:val="8D9C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36128"/>
    <w:multiLevelType w:val="hybridMultilevel"/>
    <w:tmpl w:val="325695BC"/>
    <w:lvl w:ilvl="0" w:tplc="CBC042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CC5E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EC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3ECE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8EE3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BCBA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C02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8DE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46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317B"/>
    <w:rsid w:val="00002E58"/>
    <w:rsid w:val="0001496C"/>
    <w:rsid w:val="00033A75"/>
    <w:rsid w:val="000437D8"/>
    <w:rsid w:val="000477E0"/>
    <w:rsid w:val="000A0EB7"/>
    <w:rsid w:val="000C0629"/>
    <w:rsid w:val="000C1EA2"/>
    <w:rsid w:val="000C49B7"/>
    <w:rsid w:val="000D228D"/>
    <w:rsid w:val="000D5EF5"/>
    <w:rsid w:val="000D6E11"/>
    <w:rsid w:val="00116883"/>
    <w:rsid w:val="00117069"/>
    <w:rsid w:val="00121632"/>
    <w:rsid w:val="001235D7"/>
    <w:rsid w:val="001513E3"/>
    <w:rsid w:val="001577B4"/>
    <w:rsid w:val="00194A1A"/>
    <w:rsid w:val="001B0581"/>
    <w:rsid w:val="001B5C66"/>
    <w:rsid w:val="001D0000"/>
    <w:rsid w:val="001D42C4"/>
    <w:rsid w:val="001E3C84"/>
    <w:rsid w:val="002172B7"/>
    <w:rsid w:val="00217727"/>
    <w:rsid w:val="00251103"/>
    <w:rsid w:val="002620AC"/>
    <w:rsid w:val="00267EB4"/>
    <w:rsid w:val="00275F06"/>
    <w:rsid w:val="002879C9"/>
    <w:rsid w:val="002B3299"/>
    <w:rsid w:val="002C1370"/>
    <w:rsid w:val="002F4C8B"/>
    <w:rsid w:val="003048A6"/>
    <w:rsid w:val="00343C0C"/>
    <w:rsid w:val="00345EC6"/>
    <w:rsid w:val="0036159C"/>
    <w:rsid w:val="00367935"/>
    <w:rsid w:val="00382550"/>
    <w:rsid w:val="0039577D"/>
    <w:rsid w:val="003D2936"/>
    <w:rsid w:val="003D661E"/>
    <w:rsid w:val="003E68C7"/>
    <w:rsid w:val="003F00F5"/>
    <w:rsid w:val="003F1404"/>
    <w:rsid w:val="00415501"/>
    <w:rsid w:val="00440401"/>
    <w:rsid w:val="00457078"/>
    <w:rsid w:val="0046093B"/>
    <w:rsid w:val="0047737F"/>
    <w:rsid w:val="00482F6D"/>
    <w:rsid w:val="00496E90"/>
    <w:rsid w:val="004A07B5"/>
    <w:rsid w:val="004B682B"/>
    <w:rsid w:val="004B6967"/>
    <w:rsid w:val="004E1E96"/>
    <w:rsid w:val="00503554"/>
    <w:rsid w:val="005069A7"/>
    <w:rsid w:val="00513B24"/>
    <w:rsid w:val="00522BDA"/>
    <w:rsid w:val="00534C17"/>
    <w:rsid w:val="00556A8C"/>
    <w:rsid w:val="00580190"/>
    <w:rsid w:val="005A6D3B"/>
    <w:rsid w:val="005B50D9"/>
    <w:rsid w:val="005C5B66"/>
    <w:rsid w:val="005E3EE3"/>
    <w:rsid w:val="00600070"/>
    <w:rsid w:val="00602677"/>
    <w:rsid w:val="00621E85"/>
    <w:rsid w:val="00627929"/>
    <w:rsid w:val="00632F99"/>
    <w:rsid w:val="00654E1C"/>
    <w:rsid w:val="006A3283"/>
    <w:rsid w:val="006B7335"/>
    <w:rsid w:val="006D3F60"/>
    <w:rsid w:val="006F136E"/>
    <w:rsid w:val="006F1C9A"/>
    <w:rsid w:val="006F72CB"/>
    <w:rsid w:val="007537E7"/>
    <w:rsid w:val="007623E2"/>
    <w:rsid w:val="00772A34"/>
    <w:rsid w:val="00781377"/>
    <w:rsid w:val="00794C50"/>
    <w:rsid w:val="007F620E"/>
    <w:rsid w:val="00815ADD"/>
    <w:rsid w:val="00822EAA"/>
    <w:rsid w:val="00830995"/>
    <w:rsid w:val="00833B43"/>
    <w:rsid w:val="008422F6"/>
    <w:rsid w:val="0085016F"/>
    <w:rsid w:val="008611F7"/>
    <w:rsid w:val="00884DC7"/>
    <w:rsid w:val="00885D7B"/>
    <w:rsid w:val="008A4120"/>
    <w:rsid w:val="008B0C8F"/>
    <w:rsid w:val="008F3C1E"/>
    <w:rsid w:val="00910C98"/>
    <w:rsid w:val="00915C27"/>
    <w:rsid w:val="00930F49"/>
    <w:rsid w:val="0094184E"/>
    <w:rsid w:val="00947020"/>
    <w:rsid w:val="00951E72"/>
    <w:rsid w:val="009606ED"/>
    <w:rsid w:val="009A2F10"/>
    <w:rsid w:val="009B01A5"/>
    <w:rsid w:val="009C645E"/>
    <w:rsid w:val="009D7DDA"/>
    <w:rsid w:val="009E3A21"/>
    <w:rsid w:val="00A35FBF"/>
    <w:rsid w:val="00A42701"/>
    <w:rsid w:val="00A43948"/>
    <w:rsid w:val="00A53829"/>
    <w:rsid w:val="00A53F33"/>
    <w:rsid w:val="00A66AFD"/>
    <w:rsid w:val="00A82E67"/>
    <w:rsid w:val="00A84130"/>
    <w:rsid w:val="00A97D00"/>
    <w:rsid w:val="00AE26B9"/>
    <w:rsid w:val="00AF4E21"/>
    <w:rsid w:val="00B16933"/>
    <w:rsid w:val="00B20320"/>
    <w:rsid w:val="00B249A9"/>
    <w:rsid w:val="00B272F6"/>
    <w:rsid w:val="00B52A75"/>
    <w:rsid w:val="00B67A61"/>
    <w:rsid w:val="00B91E7C"/>
    <w:rsid w:val="00B93DA4"/>
    <w:rsid w:val="00BA68F1"/>
    <w:rsid w:val="00BA6BD0"/>
    <w:rsid w:val="00BB5A5E"/>
    <w:rsid w:val="00BD4E9D"/>
    <w:rsid w:val="00BE5EE1"/>
    <w:rsid w:val="00BF1E69"/>
    <w:rsid w:val="00BF2C04"/>
    <w:rsid w:val="00BF2C50"/>
    <w:rsid w:val="00BF2F50"/>
    <w:rsid w:val="00BF41AD"/>
    <w:rsid w:val="00BF49CB"/>
    <w:rsid w:val="00BF73E5"/>
    <w:rsid w:val="00C16D1B"/>
    <w:rsid w:val="00C20BC0"/>
    <w:rsid w:val="00C42383"/>
    <w:rsid w:val="00C4626D"/>
    <w:rsid w:val="00C556AD"/>
    <w:rsid w:val="00C80E06"/>
    <w:rsid w:val="00CA22A3"/>
    <w:rsid w:val="00CB0653"/>
    <w:rsid w:val="00CB229C"/>
    <w:rsid w:val="00CB3723"/>
    <w:rsid w:val="00CB5BC4"/>
    <w:rsid w:val="00CB6779"/>
    <w:rsid w:val="00CE3F85"/>
    <w:rsid w:val="00D05474"/>
    <w:rsid w:val="00D4317B"/>
    <w:rsid w:val="00D62CF1"/>
    <w:rsid w:val="00D84D84"/>
    <w:rsid w:val="00DB5E6C"/>
    <w:rsid w:val="00DD6ABC"/>
    <w:rsid w:val="00DF08EE"/>
    <w:rsid w:val="00DF31D6"/>
    <w:rsid w:val="00DF7BC4"/>
    <w:rsid w:val="00E45E42"/>
    <w:rsid w:val="00E51196"/>
    <w:rsid w:val="00E53ABD"/>
    <w:rsid w:val="00E75AA6"/>
    <w:rsid w:val="00E85B0D"/>
    <w:rsid w:val="00EA62EE"/>
    <w:rsid w:val="00EE297D"/>
    <w:rsid w:val="00F20A32"/>
    <w:rsid w:val="00F24C3C"/>
    <w:rsid w:val="00F2753B"/>
    <w:rsid w:val="00F43819"/>
    <w:rsid w:val="00F507CB"/>
    <w:rsid w:val="00F71243"/>
    <w:rsid w:val="00F92F40"/>
    <w:rsid w:val="00F94E81"/>
    <w:rsid w:val="00FA7892"/>
    <w:rsid w:val="00FC018C"/>
    <w:rsid w:val="00FD4315"/>
    <w:rsid w:val="00FD4D25"/>
    <w:rsid w:val="00FF41D5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D355-D6F1-4A65-B272-113A0212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21</cp:revision>
  <cp:lastPrinted>2024-11-27T02:22:00Z</cp:lastPrinted>
  <dcterms:created xsi:type="dcterms:W3CDTF">2024-10-21T04:07:00Z</dcterms:created>
  <dcterms:modified xsi:type="dcterms:W3CDTF">2024-11-29T02:02:00Z</dcterms:modified>
</cp:coreProperties>
</file>