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B1" w:rsidRPr="00890CD5" w:rsidRDefault="00C974B1" w:rsidP="00C974B1">
      <w:pPr>
        <w:jc w:val="center"/>
        <w:rPr>
          <w:sz w:val="28"/>
          <w:szCs w:val="28"/>
        </w:rPr>
      </w:pPr>
      <w:r w:rsidRPr="00890CD5">
        <w:rPr>
          <w:sz w:val="28"/>
          <w:szCs w:val="28"/>
        </w:rPr>
        <w:t xml:space="preserve">ГЛАВА  </w:t>
      </w:r>
    </w:p>
    <w:p w:rsidR="00C974B1" w:rsidRPr="00890CD5" w:rsidRDefault="00C974B1" w:rsidP="00C974B1">
      <w:pPr>
        <w:jc w:val="center"/>
        <w:rPr>
          <w:sz w:val="28"/>
          <w:szCs w:val="28"/>
        </w:rPr>
      </w:pPr>
      <w:r w:rsidRPr="00890CD5">
        <w:rPr>
          <w:sz w:val="28"/>
          <w:szCs w:val="28"/>
        </w:rPr>
        <w:t>ИВАНОВСКОГО СЕЛЬСКОГО ПОСЕЛЕНИЯ</w:t>
      </w:r>
    </w:p>
    <w:p w:rsidR="00C974B1" w:rsidRPr="00890CD5" w:rsidRDefault="00C974B1" w:rsidP="00C974B1">
      <w:pPr>
        <w:jc w:val="center"/>
        <w:rPr>
          <w:sz w:val="28"/>
          <w:szCs w:val="28"/>
        </w:rPr>
      </w:pPr>
      <w:r w:rsidRPr="00890CD5">
        <w:rPr>
          <w:sz w:val="28"/>
          <w:szCs w:val="28"/>
        </w:rPr>
        <w:t>МОСКАЛЕНСКОГО МУНИЦИПАЛЬНОГО РАЙОНА</w:t>
      </w:r>
    </w:p>
    <w:p w:rsidR="00C974B1" w:rsidRPr="00890CD5" w:rsidRDefault="00C974B1" w:rsidP="00C974B1">
      <w:pPr>
        <w:jc w:val="center"/>
        <w:rPr>
          <w:sz w:val="28"/>
          <w:szCs w:val="28"/>
        </w:rPr>
      </w:pPr>
      <w:r w:rsidRPr="00890CD5">
        <w:rPr>
          <w:sz w:val="28"/>
          <w:szCs w:val="28"/>
        </w:rPr>
        <w:t>ОМСКОЙ ОБЛАСТИ</w:t>
      </w:r>
    </w:p>
    <w:p w:rsidR="003C0CDD" w:rsidRPr="00890CD5" w:rsidRDefault="003C0CDD" w:rsidP="00890CD5">
      <w:pPr>
        <w:pBdr>
          <w:bottom w:val="thickThinSmallGap" w:sz="24" w:space="21" w:color="auto"/>
        </w:pBdr>
        <w:ind w:right="97"/>
        <w:jc w:val="both"/>
        <w:rPr>
          <w:b/>
          <w:color w:val="000000"/>
          <w:sz w:val="28"/>
          <w:szCs w:val="28"/>
        </w:rPr>
      </w:pPr>
    </w:p>
    <w:p w:rsidR="00890CD5" w:rsidRPr="00890CD5" w:rsidRDefault="00890CD5" w:rsidP="00890CD5">
      <w:pPr>
        <w:rPr>
          <w:sz w:val="28"/>
          <w:szCs w:val="28"/>
        </w:rPr>
      </w:pPr>
      <w:r w:rsidRPr="00890CD5">
        <w:rPr>
          <w:sz w:val="28"/>
          <w:szCs w:val="28"/>
        </w:rPr>
        <w:t>646072 Омская область</w:t>
      </w:r>
    </w:p>
    <w:p w:rsidR="00890CD5" w:rsidRPr="00890CD5" w:rsidRDefault="00890CD5" w:rsidP="00890CD5">
      <w:pPr>
        <w:rPr>
          <w:sz w:val="28"/>
          <w:szCs w:val="28"/>
        </w:rPr>
      </w:pPr>
      <w:r w:rsidRPr="00890CD5">
        <w:rPr>
          <w:sz w:val="28"/>
          <w:szCs w:val="28"/>
        </w:rPr>
        <w:t>Москаленский район</w:t>
      </w:r>
    </w:p>
    <w:p w:rsidR="00890CD5" w:rsidRPr="00890CD5" w:rsidRDefault="00890CD5" w:rsidP="00890CD5">
      <w:pPr>
        <w:rPr>
          <w:sz w:val="28"/>
          <w:szCs w:val="28"/>
        </w:rPr>
      </w:pPr>
      <w:r w:rsidRPr="00890CD5">
        <w:rPr>
          <w:sz w:val="28"/>
          <w:szCs w:val="28"/>
        </w:rPr>
        <w:t>д. Ивановка</w:t>
      </w:r>
    </w:p>
    <w:p w:rsidR="00890CD5" w:rsidRPr="00890CD5" w:rsidRDefault="00890CD5" w:rsidP="00890CD5">
      <w:pPr>
        <w:rPr>
          <w:sz w:val="28"/>
          <w:szCs w:val="28"/>
        </w:rPr>
      </w:pPr>
      <w:r w:rsidRPr="00890CD5">
        <w:rPr>
          <w:sz w:val="28"/>
          <w:szCs w:val="28"/>
        </w:rPr>
        <w:t>ул. Протасовка, 12</w:t>
      </w:r>
    </w:p>
    <w:p w:rsidR="00890CD5" w:rsidRPr="00890CD5" w:rsidRDefault="00890CD5" w:rsidP="00890CD5">
      <w:pPr>
        <w:tabs>
          <w:tab w:val="right" w:pos="10772"/>
        </w:tabs>
        <w:rPr>
          <w:sz w:val="28"/>
          <w:szCs w:val="28"/>
        </w:rPr>
      </w:pPr>
      <w:r w:rsidRPr="00890CD5">
        <w:rPr>
          <w:sz w:val="28"/>
          <w:szCs w:val="28"/>
        </w:rPr>
        <w:t>тел. (38174) 3-33-25</w:t>
      </w:r>
    </w:p>
    <w:p w:rsidR="00890CD5" w:rsidRPr="00890CD5" w:rsidRDefault="00890CD5" w:rsidP="00890CD5">
      <w:pPr>
        <w:tabs>
          <w:tab w:val="right" w:pos="10772"/>
        </w:tabs>
        <w:rPr>
          <w:sz w:val="28"/>
          <w:szCs w:val="28"/>
        </w:rPr>
      </w:pPr>
      <w:r>
        <w:rPr>
          <w:sz w:val="28"/>
          <w:szCs w:val="28"/>
        </w:rPr>
        <w:t>16 августа  2024</w:t>
      </w:r>
      <w:r w:rsidRPr="00890CD5">
        <w:rPr>
          <w:sz w:val="28"/>
          <w:szCs w:val="28"/>
        </w:rPr>
        <w:t xml:space="preserve"> года</w:t>
      </w:r>
    </w:p>
    <w:p w:rsidR="00890CD5" w:rsidRPr="00890CD5" w:rsidRDefault="00890CD5" w:rsidP="00890CD5">
      <w:pPr>
        <w:tabs>
          <w:tab w:val="right" w:pos="10772"/>
        </w:tabs>
        <w:rPr>
          <w:sz w:val="28"/>
          <w:szCs w:val="28"/>
        </w:rPr>
      </w:pPr>
      <w:r>
        <w:rPr>
          <w:sz w:val="28"/>
          <w:szCs w:val="28"/>
        </w:rPr>
        <w:t>№ 96</w:t>
      </w:r>
      <w:r w:rsidRPr="00890CD5">
        <w:rPr>
          <w:sz w:val="28"/>
          <w:szCs w:val="28"/>
        </w:rPr>
        <w:tab/>
      </w:r>
    </w:p>
    <w:p w:rsidR="003C0CDD" w:rsidRDefault="00FA0D1A" w:rsidP="00FA0D1A">
      <w:pPr>
        <w:tabs>
          <w:tab w:val="left" w:pos="2713"/>
        </w:tabs>
        <w:ind w:right="-83"/>
        <w:rPr>
          <w:color w:val="000000"/>
        </w:rPr>
      </w:pPr>
      <w:r>
        <w:rPr>
          <w:color w:val="000000"/>
        </w:rPr>
        <w:tab/>
      </w:r>
    </w:p>
    <w:p w:rsidR="007342D1" w:rsidRDefault="00890CD5" w:rsidP="007342D1">
      <w:pPr>
        <w:ind w:right="-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 w:rsidR="007342D1">
        <w:rPr>
          <w:color w:val="000000"/>
          <w:sz w:val="28"/>
          <w:szCs w:val="28"/>
        </w:rPr>
        <w:t xml:space="preserve">Совету </w:t>
      </w:r>
    </w:p>
    <w:p w:rsidR="007342D1" w:rsidRDefault="007342D1" w:rsidP="007342D1">
      <w:pPr>
        <w:ind w:right="-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</w:t>
      </w:r>
      <w:r w:rsidR="00F13356">
        <w:rPr>
          <w:color w:val="000000"/>
          <w:sz w:val="28"/>
          <w:szCs w:val="28"/>
        </w:rPr>
        <w:t xml:space="preserve">  </w:t>
      </w:r>
      <w:r w:rsidR="00890CD5">
        <w:rPr>
          <w:color w:val="000000"/>
          <w:sz w:val="28"/>
          <w:szCs w:val="28"/>
        </w:rPr>
        <w:t>Ивано</w:t>
      </w:r>
      <w:r w:rsidR="0001491C">
        <w:rPr>
          <w:color w:val="000000"/>
          <w:sz w:val="28"/>
          <w:szCs w:val="28"/>
        </w:rPr>
        <w:t>вского</w:t>
      </w:r>
      <w:r>
        <w:rPr>
          <w:color w:val="000000"/>
          <w:sz w:val="28"/>
          <w:szCs w:val="28"/>
        </w:rPr>
        <w:t xml:space="preserve"> сельского поселения</w:t>
      </w:r>
    </w:p>
    <w:p w:rsidR="007342D1" w:rsidRDefault="007342D1" w:rsidP="007342D1">
      <w:pPr>
        <w:ind w:right="-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  <w:r w:rsidR="00F133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Москаленского муниципального района</w:t>
      </w:r>
    </w:p>
    <w:p w:rsidR="007342D1" w:rsidRDefault="007342D1" w:rsidP="007342D1">
      <w:pPr>
        <w:ind w:right="-8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  <w:r w:rsidR="00F1335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Омской области</w:t>
      </w:r>
    </w:p>
    <w:p w:rsidR="007342D1" w:rsidRDefault="007342D1" w:rsidP="007342D1">
      <w:pPr>
        <w:ind w:right="-83"/>
        <w:jc w:val="center"/>
        <w:rPr>
          <w:sz w:val="28"/>
          <w:szCs w:val="28"/>
        </w:rPr>
      </w:pPr>
    </w:p>
    <w:p w:rsidR="007342D1" w:rsidRDefault="007342D1" w:rsidP="007342D1">
      <w:pPr>
        <w:ind w:right="-83"/>
        <w:jc w:val="center"/>
        <w:rPr>
          <w:sz w:val="28"/>
          <w:szCs w:val="28"/>
        </w:rPr>
      </w:pPr>
    </w:p>
    <w:p w:rsidR="00BE48DA" w:rsidRDefault="007342D1" w:rsidP="007342D1">
      <w:pPr>
        <w:ind w:right="-83"/>
        <w:jc w:val="center"/>
        <w:rPr>
          <w:sz w:val="28"/>
          <w:szCs w:val="28"/>
        </w:rPr>
      </w:pPr>
      <w:r>
        <w:rPr>
          <w:sz w:val="28"/>
          <w:szCs w:val="28"/>
        </w:rPr>
        <w:t>Обращение</w:t>
      </w:r>
    </w:p>
    <w:p w:rsidR="007342D1" w:rsidRDefault="007342D1" w:rsidP="00BE48DA">
      <w:pPr>
        <w:ind w:right="-83"/>
        <w:rPr>
          <w:sz w:val="28"/>
          <w:szCs w:val="28"/>
        </w:rPr>
      </w:pPr>
    </w:p>
    <w:p w:rsidR="00F13356" w:rsidRDefault="00F13356" w:rsidP="00F13356">
      <w:pPr>
        <w:pStyle w:val="ConsPlusNonformat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42D1" w:rsidRPr="00F13356">
        <w:rPr>
          <w:rFonts w:ascii="Times New Roman" w:hAnsi="Times New Roman"/>
          <w:sz w:val="28"/>
          <w:szCs w:val="28"/>
        </w:rPr>
        <w:t xml:space="preserve">Прошу </w:t>
      </w:r>
      <w:r w:rsidR="008776AD">
        <w:rPr>
          <w:rFonts w:ascii="Times New Roman" w:hAnsi="Times New Roman"/>
          <w:sz w:val="28"/>
          <w:szCs w:val="28"/>
        </w:rPr>
        <w:t xml:space="preserve">назначить </w:t>
      </w:r>
      <w:r w:rsidR="007342D1" w:rsidRPr="00F13356">
        <w:rPr>
          <w:rFonts w:ascii="Times New Roman" w:hAnsi="Times New Roman"/>
          <w:sz w:val="28"/>
          <w:szCs w:val="28"/>
        </w:rPr>
        <w:t xml:space="preserve">опрос жителей </w:t>
      </w:r>
      <w:r w:rsidR="0001491C">
        <w:rPr>
          <w:rFonts w:ascii="Times New Roman" w:hAnsi="Times New Roman"/>
          <w:sz w:val="28"/>
          <w:szCs w:val="28"/>
        </w:rPr>
        <w:t>д</w:t>
      </w:r>
      <w:r w:rsidR="00890CD5" w:rsidRPr="00F13356">
        <w:rPr>
          <w:rFonts w:ascii="Times New Roman" w:hAnsi="Times New Roman"/>
          <w:sz w:val="28"/>
          <w:szCs w:val="28"/>
        </w:rPr>
        <w:t>.</w:t>
      </w:r>
      <w:r w:rsidR="00890CD5">
        <w:rPr>
          <w:rFonts w:ascii="Times New Roman" w:hAnsi="Times New Roman"/>
          <w:sz w:val="28"/>
          <w:szCs w:val="28"/>
        </w:rPr>
        <w:t xml:space="preserve"> Ивано</w:t>
      </w:r>
      <w:r w:rsidR="0001491C">
        <w:rPr>
          <w:rFonts w:ascii="Times New Roman" w:hAnsi="Times New Roman"/>
          <w:sz w:val="28"/>
          <w:szCs w:val="28"/>
        </w:rPr>
        <w:t>вка</w:t>
      </w:r>
      <w:r w:rsidR="007342D1" w:rsidRPr="00F13356">
        <w:rPr>
          <w:rFonts w:ascii="Times New Roman" w:hAnsi="Times New Roman"/>
          <w:sz w:val="28"/>
          <w:szCs w:val="28"/>
        </w:rPr>
        <w:t xml:space="preserve"> подворный по улицам в </w:t>
      </w:r>
      <w:r w:rsidRPr="00F13356">
        <w:rPr>
          <w:rFonts w:ascii="Times New Roman" w:hAnsi="Times New Roman"/>
          <w:sz w:val="28"/>
          <w:szCs w:val="28"/>
        </w:rPr>
        <w:t xml:space="preserve">поддержку инициативного </w:t>
      </w:r>
      <w:r w:rsidRPr="00890CD5">
        <w:rPr>
          <w:rFonts w:ascii="Times New Roman" w:hAnsi="Times New Roman"/>
          <w:sz w:val="28"/>
          <w:szCs w:val="28"/>
        </w:rPr>
        <w:t>проекта «</w:t>
      </w:r>
      <w:r w:rsidR="00890CD5" w:rsidRPr="00890CD5">
        <w:rPr>
          <w:rFonts w:ascii="Times New Roman" w:hAnsi="Times New Roman"/>
          <w:sz w:val="28"/>
          <w:szCs w:val="28"/>
        </w:rPr>
        <w:t>Благоустройство территории перед зданием ДК д. Ивановка Москаленского района Омской области» расположенной по адресу: Омская область, Москаленский район,  д. Ивановка, ул. Школьная, д. 2а</w:t>
      </w:r>
      <w:r w:rsidR="0001491C" w:rsidRPr="00890CD5">
        <w:rPr>
          <w:rFonts w:ascii="Times New Roman" w:hAnsi="Times New Roman"/>
          <w:sz w:val="28"/>
          <w:szCs w:val="28"/>
        </w:rPr>
        <w:t>»</w:t>
      </w:r>
      <w:r w:rsidR="000149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 0</w:t>
      </w:r>
      <w:r w:rsidR="002C046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по 0</w:t>
      </w:r>
      <w:r w:rsidR="002C046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сентября 2024 года</w:t>
      </w:r>
      <w:r w:rsidRPr="00F13356">
        <w:rPr>
          <w:rFonts w:ascii="Times New Roman" w:hAnsi="Times New Roman"/>
          <w:sz w:val="28"/>
          <w:szCs w:val="28"/>
        </w:rPr>
        <w:t>, выдвигаемого  для участия в региональном конкурсном отборе инициативных проектов</w:t>
      </w:r>
      <w:r>
        <w:rPr>
          <w:rFonts w:ascii="Times New Roman" w:hAnsi="Times New Roman"/>
          <w:sz w:val="28"/>
          <w:szCs w:val="28"/>
        </w:rPr>
        <w:t xml:space="preserve"> в целях реализации в 2025 году.</w:t>
      </w:r>
    </w:p>
    <w:p w:rsidR="00F13356" w:rsidRPr="00F13356" w:rsidRDefault="00F13356" w:rsidP="00F13356">
      <w:pPr>
        <w:pStyle w:val="ConsPlusNonformat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Прошу не отказать в просьбе.</w:t>
      </w:r>
    </w:p>
    <w:p w:rsidR="007342D1" w:rsidRDefault="007342D1" w:rsidP="00BE48DA">
      <w:pPr>
        <w:ind w:right="-83"/>
        <w:rPr>
          <w:sz w:val="28"/>
          <w:szCs w:val="28"/>
        </w:rPr>
      </w:pPr>
    </w:p>
    <w:p w:rsidR="00066AC9" w:rsidRDefault="00B67711" w:rsidP="00B67711">
      <w:pPr>
        <w:tabs>
          <w:tab w:val="left" w:pos="3516"/>
        </w:tabs>
        <w:spacing w:line="360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1967" w:rsidRDefault="008E0702" w:rsidP="007342D1">
      <w:pPr>
        <w:tabs>
          <w:tab w:val="left" w:pos="2009"/>
          <w:tab w:val="left" w:pos="35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1967" w:rsidRDefault="00881967" w:rsidP="0094656B">
      <w:pPr>
        <w:ind w:right="-83"/>
        <w:rPr>
          <w:color w:val="000000"/>
          <w:sz w:val="28"/>
          <w:szCs w:val="28"/>
        </w:rPr>
      </w:pPr>
    </w:p>
    <w:p w:rsidR="0094656B" w:rsidRPr="004823B6" w:rsidRDefault="002C0464" w:rsidP="0094656B">
      <w:pPr>
        <w:ind w:right="-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94656B">
        <w:rPr>
          <w:color w:val="000000"/>
          <w:sz w:val="28"/>
          <w:szCs w:val="28"/>
        </w:rPr>
        <w:t>Глава</w:t>
      </w:r>
      <w:r w:rsidR="00890CD5">
        <w:rPr>
          <w:color w:val="000000"/>
          <w:sz w:val="28"/>
          <w:szCs w:val="28"/>
        </w:rPr>
        <w:t xml:space="preserve"> Ивано</w:t>
      </w:r>
      <w:r w:rsidR="0001491C">
        <w:rPr>
          <w:color w:val="000000"/>
          <w:sz w:val="28"/>
          <w:szCs w:val="28"/>
        </w:rPr>
        <w:t>вского</w:t>
      </w:r>
      <w:r w:rsidR="0094656B">
        <w:rPr>
          <w:color w:val="000000"/>
          <w:sz w:val="28"/>
          <w:szCs w:val="28"/>
        </w:rPr>
        <w:t xml:space="preserve"> сельского поселения                     </w:t>
      </w:r>
      <w:r w:rsidR="00890CD5">
        <w:rPr>
          <w:color w:val="000000"/>
          <w:sz w:val="28"/>
          <w:szCs w:val="28"/>
        </w:rPr>
        <w:t xml:space="preserve">              Н.Н.Косяков     </w:t>
      </w:r>
    </w:p>
    <w:p w:rsidR="0094656B" w:rsidRDefault="0094656B" w:rsidP="0094656B">
      <w:pPr>
        <w:ind w:right="-83"/>
        <w:rPr>
          <w:color w:val="000000"/>
          <w:sz w:val="28"/>
          <w:szCs w:val="28"/>
        </w:rPr>
      </w:pPr>
    </w:p>
    <w:p w:rsidR="0094656B" w:rsidRDefault="0094656B" w:rsidP="0094656B">
      <w:pPr>
        <w:ind w:right="-83"/>
        <w:rPr>
          <w:color w:val="000000"/>
          <w:sz w:val="28"/>
          <w:szCs w:val="28"/>
        </w:rPr>
      </w:pPr>
    </w:p>
    <w:p w:rsidR="0094656B" w:rsidRDefault="0094656B" w:rsidP="000B7870">
      <w:pPr>
        <w:tabs>
          <w:tab w:val="left" w:pos="4119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656B" w:rsidRDefault="0094656B" w:rsidP="000B7870">
      <w:pPr>
        <w:tabs>
          <w:tab w:val="left" w:pos="4119"/>
        </w:tabs>
        <w:rPr>
          <w:sz w:val="28"/>
          <w:szCs w:val="28"/>
        </w:rPr>
      </w:pPr>
    </w:p>
    <w:p w:rsidR="0013679F" w:rsidRDefault="0013679F" w:rsidP="000B7870">
      <w:pPr>
        <w:tabs>
          <w:tab w:val="left" w:pos="4119"/>
        </w:tabs>
        <w:rPr>
          <w:sz w:val="28"/>
          <w:szCs w:val="28"/>
        </w:rPr>
      </w:pPr>
    </w:p>
    <w:p w:rsidR="00881967" w:rsidRDefault="00881967" w:rsidP="0013679F">
      <w:pPr>
        <w:tabs>
          <w:tab w:val="left" w:pos="4119"/>
        </w:tabs>
        <w:rPr>
          <w:sz w:val="28"/>
          <w:szCs w:val="28"/>
        </w:rPr>
      </w:pPr>
    </w:p>
    <w:sectPr w:rsidR="00881967" w:rsidSect="00C360C6">
      <w:pgSz w:w="11906" w:h="16838"/>
      <w:pgMar w:top="709" w:right="127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E64" w:rsidRDefault="00594E64" w:rsidP="00B847B9">
      <w:r>
        <w:separator/>
      </w:r>
    </w:p>
  </w:endnote>
  <w:endnote w:type="continuationSeparator" w:id="0">
    <w:p w:rsidR="00594E64" w:rsidRDefault="00594E64" w:rsidP="00B84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E64" w:rsidRDefault="00594E64" w:rsidP="00B847B9">
      <w:r>
        <w:separator/>
      </w:r>
    </w:p>
  </w:footnote>
  <w:footnote w:type="continuationSeparator" w:id="0">
    <w:p w:rsidR="00594E64" w:rsidRDefault="00594E64" w:rsidP="00B847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456A6"/>
    <w:multiLevelType w:val="hybridMultilevel"/>
    <w:tmpl w:val="866A3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0CDD"/>
    <w:rsid w:val="0001491C"/>
    <w:rsid w:val="00016A5D"/>
    <w:rsid w:val="00025F47"/>
    <w:rsid w:val="00030673"/>
    <w:rsid w:val="00066AC9"/>
    <w:rsid w:val="000B5D26"/>
    <w:rsid w:val="000B7870"/>
    <w:rsid w:val="000E3BA8"/>
    <w:rsid w:val="00124F18"/>
    <w:rsid w:val="00132EAF"/>
    <w:rsid w:val="0013679F"/>
    <w:rsid w:val="00141AB0"/>
    <w:rsid w:val="00142D65"/>
    <w:rsid w:val="001760A5"/>
    <w:rsid w:val="00184B0B"/>
    <w:rsid w:val="00190F44"/>
    <w:rsid w:val="001943F9"/>
    <w:rsid w:val="001A0025"/>
    <w:rsid w:val="001A08DA"/>
    <w:rsid w:val="001C1CF5"/>
    <w:rsid w:val="001D2339"/>
    <w:rsid w:val="001D3AC3"/>
    <w:rsid w:val="001E3F49"/>
    <w:rsid w:val="001F1C73"/>
    <w:rsid w:val="001F2C83"/>
    <w:rsid w:val="00212147"/>
    <w:rsid w:val="00224214"/>
    <w:rsid w:val="00252331"/>
    <w:rsid w:val="002639FE"/>
    <w:rsid w:val="002B5625"/>
    <w:rsid w:val="002B68DD"/>
    <w:rsid w:val="002C0464"/>
    <w:rsid w:val="002F705E"/>
    <w:rsid w:val="00307825"/>
    <w:rsid w:val="00311EB4"/>
    <w:rsid w:val="00313364"/>
    <w:rsid w:val="0031360B"/>
    <w:rsid w:val="00314462"/>
    <w:rsid w:val="00314DF6"/>
    <w:rsid w:val="0032226F"/>
    <w:rsid w:val="00351CAE"/>
    <w:rsid w:val="00390F8B"/>
    <w:rsid w:val="003B0051"/>
    <w:rsid w:val="003C0CDD"/>
    <w:rsid w:val="003C6870"/>
    <w:rsid w:val="003C7175"/>
    <w:rsid w:val="00405760"/>
    <w:rsid w:val="00434AEC"/>
    <w:rsid w:val="00442469"/>
    <w:rsid w:val="004449A3"/>
    <w:rsid w:val="0045146D"/>
    <w:rsid w:val="0045440F"/>
    <w:rsid w:val="00460555"/>
    <w:rsid w:val="00462FB7"/>
    <w:rsid w:val="004823B6"/>
    <w:rsid w:val="004B4E7C"/>
    <w:rsid w:val="004D1087"/>
    <w:rsid w:val="004E5D1B"/>
    <w:rsid w:val="004E7017"/>
    <w:rsid w:val="00502C5C"/>
    <w:rsid w:val="00511CA0"/>
    <w:rsid w:val="005369A0"/>
    <w:rsid w:val="00545356"/>
    <w:rsid w:val="00547C97"/>
    <w:rsid w:val="0055175B"/>
    <w:rsid w:val="00567A38"/>
    <w:rsid w:val="00571139"/>
    <w:rsid w:val="00576987"/>
    <w:rsid w:val="00580270"/>
    <w:rsid w:val="00585690"/>
    <w:rsid w:val="00594E64"/>
    <w:rsid w:val="005F04DD"/>
    <w:rsid w:val="006145A3"/>
    <w:rsid w:val="0061499A"/>
    <w:rsid w:val="00615F48"/>
    <w:rsid w:val="006213F3"/>
    <w:rsid w:val="006351FE"/>
    <w:rsid w:val="0065246A"/>
    <w:rsid w:val="006671E0"/>
    <w:rsid w:val="00684218"/>
    <w:rsid w:val="006A5DF6"/>
    <w:rsid w:val="006B6FEC"/>
    <w:rsid w:val="006C4F5B"/>
    <w:rsid w:val="006D3436"/>
    <w:rsid w:val="007074AC"/>
    <w:rsid w:val="00721600"/>
    <w:rsid w:val="007342D1"/>
    <w:rsid w:val="00751B66"/>
    <w:rsid w:val="00762A5B"/>
    <w:rsid w:val="0076583E"/>
    <w:rsid w:val="007775CC"/>
    <w:rsid w:val="00784CD5"/>
    <w:rsid w:val="007920A4"/>
    <w:rsid w:val="007B1B6A"/>
    <w:rsid w:val="007E2085"/>
    <w:rsid w:val="008064D5"/>
    <w:rsid w:val="008402E3"/>
    <w:rsid w:val="00844766"/>
    <w:rsid w:val="00850785"/>
    <w:rsid w:val="00850DEF"/>
    <w:rsid w:val="008776AD"/>
    <w:rsid w:val="00881967"/>
    <w:rsid w:val="00890CD5"/>
    <w:rsid w:val="008A205F"/>
    <w:rsid w:val="008B26BF"/>
    <w:rsid w:val="008C22CA"/>
    <w:rsid w:val="008D116D"/>
    <w:rsid w:val="008E0702"/>
    <w:rsid w:val="008E1782"/>
    <w:rsid w:val="008E4FC1"/>
    <w:rsid w:val="008E72A6"/>
    <w:rsid w:val="008F32BD"/>
    <w:rsid w:val="009005FC"/>
    <w:rsid w:val="00902556"/>
    <w:rsid w:val="00907602"/>
    <w:rsid w:val="00911B6C"/>
    <w:rsid w:val="0091717A"/>
    <w:rsid w:val="0094656B"/>
    <w:rsid w:val="009668FB"/>
    <w:rsid w:val="0098481A"/>
    <w:rsid w:val="00994834"/>
    <w:rsid w:val="009C03D1"/>
    <w:rsid w:val="009C6C79"/>
    <w:rsid w:val="009D00B3"/>
    <w:rsid w:val="009D51A0"/>
    <w:rsid w:val="009F6E53"/>
    <w:rsid w:val="00A061EA"/>
    <w:rsid w:val="00A11145"/>
    <w:rsid w:val="00A4053C"/>
    <w:rsid w:val="00A62E53"/>
    <w:rsid w:val="00A66C5F"/>
    <w:rsid w:val="00A75A48"/>
    <w:rsid w:val="00A80369"/>
    <w:rsid w:val="00AA0DC9"/>
    <w:rsid w:val="00AA3C67"/>
    <w:rsid w:val="00AC0F12"/>
    <w:rsid w:val="00B14B7E"/>
    <w:rsid w:val="00B155A0"/>
    <w:rsid w:val="00B174AA"/>
    <w:rsid w:val="00B43598"/>
    <w:rsid w:val="00B46F86"/>
    <w:rsid w:val="00B616D4"/>
    <w:rsid w:val="00B64917"/>
    <w:rsid w:val="00B67711"/>
    <w:rsid w:val="00B834C5"/>
    <w:rsid w:val="00B847B9"/>
    <w:rsid w:val="00BB5294"/>
    <w:rsid w:val="00BC0418"/>
    <w:rsid w:val="00BE0AFF"/>
    <w:rsid w:val="00BE0F0B"/>
    <w:rsid w:val="00BE48DA"/>
    <w:rsid w:val="00BF0568"/>
    <w:rsid w:val="00BF2B45"/>
    <w:rsid w:val="00C06CC4"/>
    <w:rsid w:val="00C3416C"/>
    <w:rsid w:val="00C360C6"/>
    <w:rsid w:val="00C56AF8"/>
    <w:rsid w:val="00C66AC6"/>
    <w:rsid w:val="00C67187"/>
    <w:rsid w:val="00C778B6"/>
    <w:rsid w:val="00C8162F"/>
    <w:rsid w:val="00C974B1"/>
    <w:rsid w:val="00CA042C"/>
    <w:rsid w:val="00CA0CE2"/>
    <w:rsid w:val="00CB1DC1"/>
    <w:rsid w:val="00CC4771"/>
    <w:rsid w:val="00CD2BD4"/>
    <w:rsid w:val="00CE390F"/>
    <w:rsid w:val="00D00B11"/>
    <w:rsid w:val="00D11FBF"/>
    <w:rsid w:val="00D12193"/>
    <w:rsid w:val="00D132D1"/>
    <w:rsid w:val="00D22089"/>
    <w:rsid w:val="00D54362"/>
    <w:rsid w:val="00D71814"/>
    <w:rsid w:val="00D96B4B"/>
    <w:rsid w:val="00DB7E53"/>
    <w:rsid w:val="00DE10EC"/>
    <w:rsid w:val="00DF3B3C"/>
    <w:rsid w:val="00DF4532"/>
    <w:rsid w:val="00E14C01"/>
    <w:rsid w:val="00E367A6"/>
    <w:rsid w:val="00E36E8E"/>
    <w:rsid w:val="00E5635C"/>
    <w:rsid w:val="00E82A11"/>
    <w:rsid w:val="00E84DC2"/>
    <w:rsid w:val="00E86A40"/>
    <w:rsid w:val="00E91BF3"/>
    <w:rsid w:val="00E92E5E"/>
    <w:rsid w:val="00EA1DE9"/>
    <w:rsid w:val="00EA65D8"/>
    <w:rsid w:val="00EF3968"/>
    <w:rsid w:val="00F13356"/>
    <w:rsid w:val="00F32AD3"/>
    <w:rsid w:val="00F43219"/>
    <w:rsid w:val="00F66190"/>
    <w:rsid w:val="00FA0D1A"/>
    <w:rsid w:val="00FA1312"/>
    <w:rsid w:val="00FB1620"/>
    <w:rsid w:val="00FC0846"/>
    <w:rsid w:val="00FC644E"/>
    <w:rsid w:val="00FF3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0CDD"/>
    <w:pPr>
      <w:keepNext/>
      <w:widowControl w:val="0"/>
      <w:autoSpaceDE w:val="0"/>
      <w:autoSpaceDN w:val="0"/>
      <w:adjustRightInd w:val="0"/>
      <w:spacing w:before="240"/>
      <w:jc w:val="right"/>
      <w:outlineLvl w:val="0"/>
    </w:pPr>
    <w:rPr>
      <w:rFonts w:ascii="Arial" w:hAnsi="Arial" w:cs="Arial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0CDD"/>
    <w:rPr>
      <w:rFonts w:ascii="Arial" w:eastAsia="Times New Roman" w:hAnsi="Arial" w:cs="Arial"/>
      <w:sz w:val="24"/>
      <w:szCs w:val="16"/>
      <w:lang w:eastAsia="ru-RU"/>
    </w:rPr>
  </w:style>
  <w:style w:type="paragraph" w:styleId="a3">
    <w:name w:val="List Paragraph"/>
    <w:basedOn w:val="a"/>
    <w:uiPriority w:val="34"/>
    <w:qFormat/>
    <w:rsid w:val="003C0CDD"/>
    <w:pPr>
      <w:ind w:left="720"/>
      <w:contextualSpacing/>
    </w:pPr>
  </w:style>
  <w:style w:type="table" w:styleId="a4">
    <w:name w:val="Table Grid"/>
    <w:basedOn w:val="a1"/>
    <w:uiPriority w:val="59"/>
    <w:rsid w:val="001D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847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4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84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47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13356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2024-08-27T05:20:00Z</cp:lastPrinted>
  <dcterms:created xsi:type="dcterms:W3CDTF">2024-08-23T04:58:00Z</dcterms:created>
  <dcterms:modified xsi:type="dcterms:W3CDTF">2024-09-03T09:17:00Z</dcterms:modified>
</cp:coreProperties>
</file>