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212C7">
        <w:rPr>
          <w:rFonts w:ascii="Times New Roman" w:hAnsi="Times New Roman" w:cs="Times New Roman"/>
          <w:bCs/>
          <w:sz w:val="20"/>
          <w:szCs w:val="20"/>
        </w:rPr>
        <w:t xml:space="preserve">Газета Ивановского сельского поселения </w:t>
      </w: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212C7">
        <w:rPr>
          <w:rFonts w:ascii="Times New Roman" w:hAnsi="Times New Roman" w:cs="Times New Roman"/>
          <w:bCs/>
          <w:sz w:val="20"/>
          <w:szCs w:val="20"/>
        </w:rPr>
        <w:t>Москаленского муниципального района Омской области</w:t>
      </w: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212C7">
        <w:rPr>
          <w:rFonts w:ascii="Times New Roman" w:hAnsi="Times New Roman" w:cs="Times New Roman"/>
          <w:bCs/>
          <w:sz w:val="20"/>
          <w:szCs w:val="20"/>
        </w:rPr>
        <w:t>Издается с февраля 2006 года</w:t>
      </w: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212C7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МУНИЦИПАЛЬНЫЙ ВЕСТНИК </w:t>
      </w: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4212C7">
        <w:rPr>
          <w:rFonts w:ascii="Times New Roman" w:hAnsi="Times New Roman" w:cs="Times New Roman"/>
          <w:b/>
          <w:bCs/>
          <w:i/>
          <w:sz w:val="20"/>
          <w:szCs w:val="20"/>
        </w:rPr>
        <w:t>ИВАНОВСКОГО СЕЛЬСКОГО ПОСЕЛЕНИЯ</w:t>
      </w: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212C7">
        <w:rPr>
          <w:rFonts w:ascii="Times New Roman" w:hAnsi="Times New Roman" w:cs="Times New Roman"/>
          <w:b/>
          <w:bCs/>
          <w:sz w:val="20"/>
          <w:szCs w:val="20"/>
        </w:rPr>
        <w:t>№ 7 от 16 апреля 2024 года</w:t>
      </w: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62E83">
        <w:rPr>
          <w:rFonts w:ascii="Times New Roman" w:hAnsi="Times New Roman" w:cs="Times New Roman"/>
          <w:noProof/>
          <w:sz w:val="20"/>
          <w:szCs w:val="20"/>
        </w:rPr>
        <w:pict>
          <v:line id="_x0000_s1026" style="position:absolute;left:0;text-align:left;z-index:251660288" from="-40.25pt,8.8pt" to="475.75pt,8.8pt" strokeweight="4.5pt">
            <v:stroke linestyle="thinThick"/>
          </v:line>
        </w:pict>
      </w:r>
    </w:p>
    <w:p w:rsidR="002242E1" w:rsidRDefault="002242E1" w:rsidP="002242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242E1" w:rsidRPr="004212C7" w:rsidRDefault="002242E1" w:rsidP="002242E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12C7">
        <w:rPr>
          <w:rFonts w:ascii="Times New Roman" w:hAnsi="Times New Roman" w:cs="Times New Roman"/>
          <w:b/>
          <w:sz w:val="20"/>
          <w:szCs w:val="20"/>
        </w:rPr>
        <w:t>ПРОТОКОЛ</w:t>
      </w:r>
    </w:p>
    <w:p w:rsidR="002242E1" w:rsidRPr="004212C7" w:rsidRDefault="002242E1" w:rsidP="002242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4212C7">
        <w:rPr>
          <w:rFonts w:ascii="Times New Roman" w:hAnsi="Times New Roman" w:cs="Times New Roman"/>
          <w:b/>
          <w:sz w:val="20"/>
          <w:szCs w:val="20"/>
        </w:rPr>
        <w:t xml:space="preserve">публичных слушаний по вопросу «О выражении согласия населения на преобразование Ивановского сельского </w:t>
      </w:r>
      <w:r w:rsidRPr="004212C7">
        <w:rPr>
          <w:rFonts w:ascii="Times New Roman" w:hAnsi="Times New Roman" w:cs="Times New Roman"/>
          <w:b/>
          <w:bCs/>
          <w:iCs/>
          <w:sz w:val="20"/>
          <w:szCs w:val="20"/>
        </w:rPr>
        <w:t>поселения Москаленского муниципального района Омской области путем его объединения с иными муниципальными образованиями, входящими в состав Москаленского муниципального района Омской области, с наделением вновь образованного муниципального образования статусом муниципального округа»</w:t>
      </w:r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Место проведения: здание администрации Ивановского сельского поселения Москаленского муниципального района Омской области.</w:t>
      </w:r>
    </w:p>
    <w:p w:rsidR="002242E1" w:rsidRPr="004212C7" w:rsidRDefault="002242E1" w:rsidP="002242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Адрес: д. Ивановка, ул. Протасовка, д. 12</w:t>
      </w:r>
    </w:p>
    <w:p w:rsidR="002242E1" w:rsidRPr="004212C7" w:rsidRDefault="002242E1" w:rsidP="002242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212C7">
        <w:rPr>
          <w:rFonts w:ascii="Times New Roman" w:hAnsi="Times New Roman" w:cs="Times New Roman"/>
          <w:sz w:val="20"/>
          <w:szCs w:val="20"/>
        </w:rPr>
        <w:t>Дата и время проведения:</w:t>
      </w:r>
      <w:r w:rsidRPr="004212C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212C7">
        <w:rPr>
          <w:rFonts w:ascii="Times New Roman" w:hAnsi="Times New Roman" w:cs="Times New Roman"/>
          <w:sz w:val="20"/>
          <w:szCs w:val="20"/>
        </w:rPr>
        <w:t>15.04.2024г., 14-00</w:t>
      </w:r>
    </w:p>
    <w:p w:rsidR="002242E1" w:rsidRPr="004212C7" w:rsidRDefault="002242E1" w:rsidP="002242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Присутствовали: 17 человек.</w:t>
      </w:r>
    </w:p>
    <w:p w:rsidR="002242E1" w:rsidRPr="004212C7" w:rsidRDefault="002242E1" w:rsidP="002242E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Всего: 17 человек.</w:t>
      </w:r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 xml:space="preserve">ПОВЕСТКА ДНЯ: «О выражении согласия населения на преобразование Ивановского сельского </w:t>
      </w:r>
      <w:r w:rsidRPr="004212C7">
        <w:rPr>
          <w:rFonts w:ascii="Times New Roman" w:hAnsi="Times New Roman" w:cs="Times New Roman"/>
          <w:bCs/>
          <w:iCs/>
          <w:sz w:val="20"/>
          <w:szCs w:val="20"/>
        </w:rPr>
        <w:t>поселения муниципального района Омской области путем его объединения с иными муниципальными образованиями, входящими в состав Москаленского муниципального района Омской области, с наделением вновь образованного муниципального образования статусом муниципального округа».</w:t>
      </w:r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Председательствующий открыл публичные слушания, огласил повестку публичных слушаний, проинформировал участников слушаний о порядке и регламенте работы, объявил секретарем публичных слушаний Торопову Ирину Петровну.</w:t>
      </w:r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Докладчик выступил по вопросу повестки дня, обратил внимание слушателей на преимущества развития местного самоуправления в данном направлении.</w:t>
      </w:r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Замечания и предложения, от участников слушаний не поступало.</w:t>
      </w:r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212C7">
        <w:rPr>
          <w:rFonts w:ascii="Times New Roman" w:eastAsia="Calibri" w:hAnsi="Times New Roman" w:cs="Times New Roman"/>
          <w:sz w:val="20"/>
          <w:szCs w:val="20"/>
        </w:rPr>
        <w:t>Председательствующий подвел предварительный итог публичных слушаний.</w:t>
      </w:r>
    </w:p>
    <w:p w:rsidR="002242E1" w:rsidRPr="004212C7" w:rsidRDefault="002242E1" w:rsidP="002242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212C7">
        <w:rPr>
          <w:rFonts w:ascii="Times New Roman" w:hAnsi="Times New Roman" w:cs="Times New Roman"/>
          <w:sz w:val="20"/>
          <w:szCs w:val="20"/>
        </w:rPr>
        <w:t xml:space="preserve">Участники публичных слушаний, заслушав доклады и выступления по вопросу «О выражении согласия населения на преобразование Ивановского сельского </w:t>
      </w:r>
      <w:r w:rsidRPr="004212C7">
        <w:rPr>
          <w:rFonts w:ascii="Times New Roman" w:hAnsi="Times New Roman" w:cs="Times New Roman"/>
          <w:bCs/>
          <w:iCs/>
          <w:sz w:val="20"/>
          <w:szCs w:val="20"/>
        </w:rPr>
        <w:t>поселения Москаленского муниципального района Омской области путем его объединения с иными муниципальными образованиями, входящими в состав Москаленского муниципального района Омской области, с наделением вновь образованного муниципального образования статусом муниципального округа»</w:t>
      </w:r>
      <w:r w:rsidRPr="004212C7">
        <w:rPr>
          <w:rFonts w:ascii="Times New Roman" w:hAnsi="Times New Roman" w:cs="Times New Roman"/>
          <w:sz w:val="20"/>
          <w:szCs w:val="20"/>
        </w:rPr>
        <w:t xml:space="preserve">, приняли рекомендации по обсуждаемому вопросу. </w:t>
      </w:r>
      <w:proofErr w:type="gramEnd"/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242E1" w:rsidRPr="004212C7" w:rsidRDefault="002242E1" w:rsidP="00224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242E1" w:rsidRPr="004212C7" w:rsidRDefault="002242E1" w:rsidP="002242E1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Председатель                                                              Иванова Т.В.</w:t>
      </w:r>
    </w:p>
    <w:p w:rsidR="002242E1" w:rsidRPr="004212C7" w:rsidRDefault="002242E1" w:rsidP="002242E1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42E1" w:rsidRPr="004212C7" w:rsidRDefault="002242E1" w:rsidP="002242E1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42E1" w:rsidRPr="004212C7" w:rsidRDefault="002242E1" w:rsidP="002242E1">
      <w:pPr>
        <w:tabs>
          <w:tab w:val="left" w:pos="59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12C7">
        <w:rPr>
          <w:rFonts w:ascii="Times New Roman" w:hAnsi="Times New Roman" w:cs="Times New Roman"/>
          <w:sz w:val="20"/>
          <w:szCs w:val="20"/>
        </w:rPr>
        <w:t>Секретарь                                                                    Торопова И.П.</w:t>
      </w:r>
    </w:p>
    <w:p w:rsidR="002242E1" w:rsidRPr="004212C7" w:rsidRDefault="002242E1" w:rsidP="002242E1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en-US"/>
        </w:rPr>
      </w:pPr>
    </w:p>
    <w:p w:rsidR="002242E1" w:rsidRPr="004212C7" w:rsidRDefault="002242E1" w:rsidP="002242E1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en-US"/>
        </w:rPr>
      </w:pPr>
    </w:p>
    <w:p w:rsidR="002242E1" w:rsidRPr="004212C7" w:rsidRDefault="002242E1" w:rsidP="002242E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2242E1" w:rsidRPr="004212C7" w:rsidRDefault="002242E1" w:rsidP="002242E1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4212C7">
        <w:rPr>
          <w:rFonts w:ascii="Times New Roman" w:hAnsi="Times New Roman"/>
          <w:sz w:val="20"/>
          <w:szCs w:val="20"/>
        </w:rPr>
        <w:t xml:space="preserve">Учредители: Администрация Ивановского сельского поселения, Совет Ивановского сельского  поселения. Издается в соответствии с ст. 12 Закона о СМИ, Издатель: Администрация Ивановского сельского поселения. В розницу и по подписке не распространяется. Отпечатано в  администрации Ивановского сельского поселения. Тираж: 50 экз. </w:t>
      </w:r>
    </w:p>
    <w:p w:rsidR="00F55EC6" w:rsidRDefault="00F55EC6"/>
    <w:sectPr w:rsidR="00F55EC6" w:rsidSect="00F55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2E1"/>
    <w:rsid w:val="001F3243"/>
    <w:rsid w:val="002242E1"/>
    <w:rsid w:val="006E66B0"/>
    <w:rsid w:val="00F5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4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2292</Characters>
  <Application>Microsoft Office Word</Application>
  <DocSecurity>0</DocSecurity>
  <Lines>19</Lines>
  <Paragraphs>5</Paragraphs>
  <ScaleCrop>false</ScaleCrop>
  <Company>Microsoft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2024-04-18T04:01:00Z</dcterms:created>
  <dcterms:modified xsi:type="dcterms:W3CDTF">2024-04-18T04:02:00Z</dcterms:modified>
</cp:coreProperties>
</file>